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A098" w14:textId="77777777" w:rsidR="00D90981" w:rsidRDefault="0017241F" w:rsidP="0017241F">
      <w:pPr>
        <w:jc w:val="center"/>
        <w:rPr>
          <w:rFonts w:ascii="Times" w:hAnsi="Times"/>
        </w:rPr>
      </w:pPr>
      <w:r>
        <w:rPr>
          <w:rFonts w:ascii="Times" w:hAnsi="Times"/>
        </w:rPr>
        <w:t>The Emergence of East Asia, to 1200</w:t>
      </w:r>
    </w:p>
    <w:p w14:paraId="01309FCB" w14:textId="77777777" w:rsidR="0017241F" w:rsidRDefault="0017241F" w:rsidP="0017241F">
      <w:pPr>
        <w:jc w:val="center"/>
        <w:rPr>
          <w:rFonts w:ascii="Times" w:hAnsi="Times"/>
        </w:rPr>
      </w:pPr>
      <w:bookmarkStart w:id="0" w:name="_GoBack"/>
    </w:p>
    <w:p w14:paraId="416EE78B" w14:textId="77777777" w:rsidR="0017241F" w:rsidRDefault="0017241F" w:rsidP="0017241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 Emergence of East Asia</w:t>
      </w:r>
    </w:p>
    <w:p w14:paraId="56B58D32" w14:textId="77777777" w:rsidR="0017241F" w:rsidRDefault="0017241F" w:rsidP="0017241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Similar to the period after the fall of the Han, the period directly following the end of the Tang was a time of fragmentation</w:t>
      </w:r>
    </w:p>
    <w:p w14:paraId="0DF6AA55" w14:textId="77777777" w:rsidR="0017241F" w:rsidRDefault="0017241F" w:rsidP="0017241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In 960, the Song Empire was established</w:t>
      </w:r>
    </w:p>
    <w:p w14:paraId="4AF13953" w14:textId="77777777" w:rsidR="0017241F" w:rsidRDefault="0017241F" w:rsidP="0017241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Distanced themselves from seafaring and sailing technologies</w:t>
      </w:r>
    </w:p>
    <w:p w14:paraId="2330F2B5" w14:textId="77777777" w:rsidR="0017241F" w:rsidRDefault="0017241F" w:rsidP="0017241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Tried to avoid “barbaric” or “foreign” influences</w:t>
      </w:r>
    </w:p>
    <w:p w14:paraId="27DBBD28" w14:textId="77777777" w:rsidR="0017241F" w:rsidRDefault="0017241F" w:rsidP="0017241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Korea, Japan, and several SE Asian states strengthened their ties with China</w:t>
      </w:r>
    </w:p>
    <w:p w14:paraId="33F4723C" w14:textId="77777777" w:rsidR="0017241F" w:rsidRDefault="0017241F" w:rsidP="0017241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Song Industries</w:t>
      </w:r>
    </w:p>
    <w:p w14:paraId="43CF454F" w14:textId="77777777" w:rsidR="0017241F" w:rsidRDefault="0017241F" w:rsidP="0017241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Song developments in mathematics and astronomy was due to the migration of Indians during the Tang dynasty</w:t>
      </w:r>
    </w:p>
    <w:p w14:paraId="01A2B58E" w14:textId="77777777" w:rsidR="0017241F" w:rsidRDefault="0017241F" w:rsidP="0017241F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Invented fractions, originally used to describe the phases of the moon</w:t>
      </w:r>
    </w:p>
    <w:p w14:paraId="5A1BB17F" w14:textId="77777777" w:rsidR="0017241F" w:rsidRDefault="0017241F" w:rsidP="0017241F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Created a giant mechanical clock that was powered by water and could tell the time of day, the day of the month, and the movement of the moon and certain starts</w:t>
      </w:r>
    </w:p>
    <w:p w14:paraId="737535B8" w14:textId="77777777" w:rsidR="0017241F" w:rsidRPr="0017241F" w:rsidRDefault="0017241F" w:rsidP="0017241F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Created protective case for the compass allowing for use on ships</w:t>
      </w:r>
    </w:p>
    <w:p w14:paraId="729ABE50" w14:textId="77777777" w:rsidR="0017241F" w:rsidRDefault="00832886" w:rsidP="0017241F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Song military was extremely large (over one million soldiers)</w:t>
      </w:r>
    </w:p>
    <w:p w14:paraId="3584079D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 use of iron and steel was extremely important </w:t>
      </w:r>
    </w:p>
    <w:p w14:paraId="2524D1F3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Gunpowder was developed to propel a cluster of flaming arrows into oncoming cavalry</w:t>
      </w:r>
    </w:p>
    <w:p w14:paraId="10972ECC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Eventually made very simple cannons with limited range, which were only viable as defensive measures</w:t>
      </w:r>
    </w:p>
    <w:p w14:paraId="12EB0195" w14:textId="77777777" w:rsidR="00832886" w:rsidRDefault="00832886" w:rsidP="0083288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Economy and Society</w:t>
      </w:r>
    </w:p>
    <w:p w14:paraId="5CA870D1" w14:textId="77777777" w:rsidR="00832886" w:rsidRDefault="00832886" w:rsidP="0083288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Despite such a large military, civil life was more important than the military</w:t>
      </w:r>
    </w:p>
    <w:p w14:paraId="44FCEAE6" w14:textId="77777777" w:rsidR="00832886" w:rsidRDefault="00832886" w:rsidP="0083288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Confucianism remained very prominent in political life but Buddhism still made an impact</w:t>
      </w:r>
    </w:p>
    <w:p w14:paraId="35CC65C1" w14:textId="77777777" w:rsidR="00832886" w:rsidRDefault="00832886" w:rsidP="0083288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Tests were created to choose civil servants and this tradition lasted for decades</w:t>
      </w:r>
    </w:p>
    <w:p w14:paraId="7D685BAD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These tests were meant to find the best candidates, regardless of their background</w:t>
      </w:r>
    </w:p>
    <w:p w14:paraId="2791EF64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However, wealthy young men had much more time to study than those forced to work in fields</w:t>
      </w:r>
    </w:p>
    <w:p w14:paraId="24998667" w14:textId="77777777" w:rsidR="00832886" w:rsidRDefault="00832886" w:rsidP="0083288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Success on the tests brought about a good marriage, a high salary, and prestige</w:t>
      </w:r>
    </w:p>
    <w:p w14:paraId="30C5E44D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However, failure could ruin a man both socially and psychologically </w:t>
      </w:r>
    </w:p>
    <w:p w14:paraId="32D4315E" w14:textId="77777777" w:rsidR="00832886" w:rsidRDefault="00832886" w:rsidP="00832886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The Song dynasty advanced the field of printing</w:t>
      </w:r>
    </w:p>
    <w:p w14:paraId="1176C35C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Moved from wooden blocks to a primitive system of moveable type</w:t>
      </w:r>
    </w:p>
    <w:p w14:paraId="14315C98" w14:textId="77777777" w:rsidR="00832886" w:rsidRDefault="00832886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Realized that their ability to control what was on the civil service exam meant that they could indoctrinate millions of young men </w:t>
      </w:r>
    </w:p>
    <w:p w14:paraId="44B9E13A" w14:textId="77777777" w:rsidR="00832886" w:rsidRDefault="008F53A9" w:rsidP="00832886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Printed materials that could be bought helped to improve techniques for irrigation, terracing, weaving, harvesting, and tree cultivation</w:t>
      </w:r>
    </w:p>
    <w:p w14:paraId="2A0235C7" w14:textId="77777777" w:rsidR="008F53A9" w:rsidRDefault="008F53A9" w:rsidP="008F53A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During the 1100s, the population of Chinese territories rose to 100 million</w:t>
      </w:r>
    </w:p>
    <w:p w14:paraId="31D5E69D" w14:textId="77777777" w:rsidR="008F53A9" w:rsidRDefault="008F53A9" w:rsidP="008F53A9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Unlike many places in the world, Chinese cities were growing</w:t>
      </w:r>
    </w:p>
    <w:p w14:paraId="75FCEE46" w14:textId="77777777" w:rsidR="008F53A9" w:rsidRDefault="008F53A9" w:rsidP="008F53A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The Song pioneered the use of paper money in order to attempt to pay for their massive military (did not go well)</w:t>
      </w:r>
    </w:p>
    <w:p w14:paraId="034DDA16" w14:textId="77777777" w:rsidR="008F53A9" w:rsidRDefault="008F53A9" w:rsidP="008F53A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The Song economy grew so fast that it could not control monopolies and</w:t>
      </w:r>
      <w:r w:rsidR="00E50497">
        <w:rPr>
          <w:rFonts w:ascii="Times" w:hAnsi="Times"/>
        </w:rPr>
        <w:t xml:space="preserve"> could not collect</w:t>
      </w:r>
      <w:r>
        <w:rPr>
          <w:rFonts w:ascii="Times" w:hAnsi="Times"/>
        </w:rPr>
        <w:t xml:space="preserve"> the heavy tax burdens needed to </w:t>
      </w:r>
      <w:r w:rsidR="00E50497">
        <w:rPr>
          <w:rFonts w:ascii="Times" w:hAnsi="Times"/>
        </w:rPr>
        <w:t>prosper</w:t>
      </w:r>
    </w:p>
    <w:p w14:paraId="5CB42BC6" w14:textId="77777777" w:rsidR="00D54AB9" w:rsidRDefault="00D54AB9" w:rsidP="008F53A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lastRenderedPageBreak/>
        <w:t>Merchants and artisans/craftsmen were now able to become wealthy thanks to the limited power of the government to enforce economic laws</w:t>
      </w:r>
    </w:p>
    <w:p w14:paraId="0700241A" w14:textId="77777777" w:rsidR="00D54AB9" w:rsidRDefault="00D54AB9" w:rsidP="00D54AB9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This meant that </w:t>
      </w:r>
      <w:r>
        <w:rPr>
          <w:rFonts w:ascii="Times" w:hAnsi="Times"/>
          <w:u w:val="single"/>
        </w:rPr>
        <w:t>land was no longer the only source of wealth</w:t>
      </w:r>
      <w:r>
        <w:rPr>
          <w:rFonts w:ascii="Times" w:hAnsi="Times"/>
        </w:rPr>
        <w:t xml:space="preserve"> </w:t>
      </w:r>
    </w:p>
    <w:p w14:paraId="2B75A368" w14:textId="77777777" w:rsidR="00D54AB9" w:rsidRDefault="00D54AB9" w:rsidP="00D54AB9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The traditional social hierarchy common to an agricultural economy was changed forever, as people in cities were able to gain wealth</w:t>
      </w:r>
    </w:p>
    <w:p w14:paraId="5B0A9BD4" w14:textId="77777777" w:rsidR="00D54AB9" w:rsidRDefault="00D54AB9" w:rsidP="00D54AB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Women in the Song dynasty were unable to own their own property and were forbidden to remarry if their husbands divorced them or died</w:t>
      </w:r>
    </w:p>
    <w:p w14:paraId="4109060F" w14:textId="77777777" w:rsidR="00D54AB9" w:rsidRDefault="00D54AB9" w:rsidP="00D54AB9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The most dramatic change in the condition of women during this period resulted from </w:t>
      </w:r>
      <w:proofErr w:type="spellStart"/>
      <w:r>
        <w:rPr>
          <w:rFonts w:ascii="Times" w:hAnsi="Times"/>
        </w:rPr>
        <w:t>footbinding</w:t>
      </w:r>
      <w:proofErr w:type="spellEnd"/>
      <w:r>
        <w:rPr>
          <w:rFonts w:ascii="Times" w:hAnsi="Times"/>
        </w:rPr>
        <w:t xml:space="preserve"> among the elites of the Song</w:t>
      </w:r>
    </w:p>
    <w:p w14:paraId="123A3276" w14:textId="77777777" w:rsidR="00D54AB9" w:rsidRDefault="00D54AB9" w:rsidP="00D54AB9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T</w:t>
      </w:r>
      <w:r w:rsidRPr="00D54AB9">
        <w:rPr>
          <w:rFonts w:ascii="Times" w:hAnsi="Times"/>
        </w:rPr>
        <w:t>he</w:t>
      </w:r>
      <w:r>
        <w:rPr>
          <w:rFonts w:ascii="Times" w:hAnsi="Times"/>
        </w:rPr>
        <w:t xml:space="preserve"> process involved</w:t>
      </w:r>
      <w:r w:rsidRPr="00D54AB9">
        <w:rPr>
          <w:rFonts w:ascii="Times" w:hAnsi="Times"/>
        </w:rPr>
        <w:t xml:space="preserve"> </w:t>
      </w:r>
      <w:r>
        <w:rPr>
          <w:rFonts w:ascii="Times" w:hAnsi="Times"/>
        </w:rPr>
        <w:t>forcing the toes under and toward the heel so that the bones broke and the woman could not walk on her own</w:t>
      </w:r>
    </w:p>
    <w:p w14:paraId="5DAE9781" w14:textId="77777777" w:rsidR="00D54AB9" w:rsidRDefault="00D54AB9" w:rsidP="00D54AB9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Girls with unbound feet would not be desirable to men or society</w:t>
      </w:r>
    </w:p>
    <w:p w14:paraId="0DF72A60" w14:textId="77777777" w:rsidR="00D54AB9" w:rsidRDefault="00D54AB9" w:rsidP="00504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Essential Partners: Korea, Japan, and Vietnam</w:t>
      </w:r>
    </w:p>
    <w:p w14:paraId="5E2157AD" w14:textId="77777777" w:rsidR="00D54AB9" w:rsidRDefault="00504861" w:rsidP="005048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The elites of these states learned Chinese and studied with Chinese Confucianism scholars</w:t>
      </w:r>
    </w:p>
    <w:p w14:paraId="402D6788" w14:textId="77777777" w:rsidR="00504861" w:rsidRDefault="00504861" w:rsidP="005048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Not much is known about the early history of these states</w:t>
      </w:r>
    </w:p>
    <w:p w14:paraId="28E9A486" w14:textId="77777777" w:rsidR="00504861" w:rsidRDefault="00504861" w:rsidP="005048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Korea</w:t>
      </w:r>
    </w:p>
    <w:p w14:paraId="26597389" w14:textId="77777777" w:rsidR="00504861" w:rsidRDefault="00504861" w:rsidP="0050486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Helped in the creation of moveable type</w:t>
      </w:r>
    </w:p>
    <w:p w14:paraId="50B213DA" w14:textId="77777777" w:rsidR="00504861" w:rsidRDefault="00504861" w:rsidP="005048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Japan</w:t>
      </w:r>
    </w:p>
    <w:p w14:paraId="5AB07E2A" w14:textId="77777777" w:rsidR="00504861" w:rsidRDefault="00504861" w:rsidP="0050486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Became an center of Buddhist life and study</w:t>
      </w:r>
    </w:p>
    <w:p w14:paraId="3FE507A5" w14:textId="77777777" w:rsidR="00504861" w:rsidRDefault="00504861" w:rsidP="0050486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No need for a “Mandate of Heaven” in Japan because the ruling family had been in charge since the beginning of its known history</w:t>
      </w:r>
    </w:p>
    <w:p w14:paraId="50631E7B" w14:textId="77777777" w:rsidR="00504861" w:rsidRDefault="00504861" w:rsidP="0050486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>Samurai become elite military class of Japan</w:t>
      </w:r>
    </w:p>
    <w:p w14:paraId="059530D9" w14:textId="77777777" w:rsidR="00504861" w:rsidRDefault="00504861" w:rsidP="00504861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SE Asia</w:t>
      </w:r>
    </w:p>
    <w:p w14:paraId="477FB858" w14:textId="77777777" w:rsidR="00504861" w:rsidRDefault="00504861" w:rsidP="00504861">
      <w:pPr>
        <w:pStyle w:val="ListParagraph"/>
        <w:numPr>
          <w:ilvl w:val="2"/>
          <w:numId w:val="1"/>
        </w:numPr>
        <w:rPr>
          <w:rFonts w:ascii="Times" w:hAnsi="Times"/>
        </w:rPr>
      </w:pPr>
      <w:proofErr w:type="spellStart"/>
      <w:r w:rsidRPr="00504861">
        <w:rPr>
          <w:rFonts w:ascii="Times" w:hAnsi="Times"/>
          <w:b/>
        </w:rPr>
        <w:t>Champa</w:t>
      </w:r>
      <w:proofErr w:type="spellEnd"/>
      <w:r w:rsidRPr="00504861">
        <w:rPr>
          <w:rFonts w:ascii="Times" w:hAnsi="Times"/>
          <w:b/>
        </w:rPr>
        <w:t xml:space="preserve"> Rice</w:t>
      </w:r>
      <w:r>
        <w:rPr>
          <w:rFonts w:ascii="Times" w:hAnsi="Times"/>
        </w:rPr>
        <w:t>: Originally from India, this Vietnamese rice became important to the Song Dynasty</w:t>
      </w:r>
    </w:p>
    <w:p w14:paraId="09CFD4B3" w14:textId="77777777" w:rsidR="00504861" w:rsidRPr="00504861" w:rsidRDefault="00504861" w:rsidP="00504861">
      <w:pPr>
        <w:pStyle w:val="ListParagraph"/>
        <w:numPr>
          <w:ilvl w:val="2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Women had a higher social status before the arrival of </w:t>
      </w:r>
      <w:proofErr w:type="spellStart"/>
      <w:r>
        <w:rPr>
          <w:rFonts w:ascii="Times" w:hAnsi="Times"/>
        </w:rPr>
        <w:t>Confucionism</w:t>
      </w:r>
      <w:proofErr w:type="spellEnd"/>
      <w:r>
        <w:rPr>
          <w:rFonts w:ascii="Times" w:hAnsi="Times"/>
        </w:rPr>
        <w:t>, due to the need for everyone to help with wet-rice cultivation</w:t>
      </w:r>
    </w:p>
    <w:bookmarkEnd w:id="0"/>
    <w:sectPr w:rsidR="00504861" w:rsidRPr="00504861" w:rsidSect="00F53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E2D"/>
    <w:multiLevelType w:val="hybridMultilevel"/>
    <w:tmpl w:val="BD726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1F"/>
    <w:rsid w:val="0017241F"/>
    <w:rsid w:val="003F31A5"/>
    <w:rsid w:val="00504861"/>
    <w:rsid w:val="00832886"/>
    <w:rsid w:val="008F53A9"/>
    <w:rsid w:val="00D54AB9"/>
    <w:rsid w:val="00D90981"/>
    <w:rsid w:val="00E50497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14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592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2</cp:revision>
  <dcterms:created xsi:type="dcterms:W3CDTF">2014-10-22T01:30:00Z</dcterms:created>
  <dcterms:modified xsi:type="dcterms:W3CDTF">2014-10-22T19:16:00Z</dcterms:modified>
</cp:coreProperties>
</file>