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F91F1" w14:textId="77777777" w:rsidR="005E6F79" w:rsidRPr="00790D92" w:rsidRDefault="009111A3" w:rsidP="00CB5E51">
      <w:pPr>
        <w:rPr>
          <w:rFonts w:ascii="Times" w:hAnsi="Times"/>
          <w:szCs w:val="20"/>
        </w:rPr>
      </w:pPr>
      <w:r w:rsidRPr="00790D92">
        <w:rPr>
          <w:rFonts w:ascii="Times" w:hAnsi="Times"/>
          <w:szCs w:val="20"/>
          <w:u w:val="single"/>
        </w:rPr>
        <w:t xml:space="preserve">Chapter 9: </w:t>
      </w:r>
      <w:r w:rsidR="00CB5E51" w:rsidRPr="00790D92">
        <w:rPr>
          <w:rFonts w:ascii="Times" w:hAnsi="Times"/>
          <w:szCs w:val="20"/>
          <w:u w:val="single"/>
        </w:rPr>
        <w:t xml:space="preserve">The </w:t>
      </w:r>
      <w:proofErr w:type="spellStart"/>
      <w:r w:rsidR="00CB5E51" w:rsidRPr="00790D92">
        <w:rPr>
          <w:rFonts w:ascii="Times" w:hAnsi="Times"/>
          <w:szCs w:val="20"/>
          <w:u w:val="single"/>
        </w:rPr>
        <w:t>Sasanid</w:t>
      </w:r>
      <w:proofErr w:type="spellEnd"/>
      <w:r w:rsidR="00EB24CE" w:rsidRPr="00790D92">
        <w:rPr>
          <w:rFonts w:ascii="Times" w:hAnsi="Times"/>
          <w:szCs w:val="20"/>
          <w:u w:val="single"/>
        </w:rPr>
        <w:t xml:space="preserve"> (SUSS-AH-NIDS)</w:t>
      </w:r>
      <w:r w:rsidR="00CB5E51" w:rsidRPr="00790D92">
        <w:rPr>
          <w:rFonts w:ascii="Times" w:hAnsi="Times"/>
          <w:szCs w:val="20"/>
          <w:u w:val="single"/>
        </w:rPr>
        <w:t xml:space="preserve"> Empire and the Rise of Islam 200-1200</w:t>
      </w:r>
      <w:r w:rsidR="00EB24CE" w:rsidRPr="00790D92">
        <w:rPr>
          <w:rFonts w:ascii="Times" w:hAnsi="Times"/>
          <w:szCs w:val="20"/>
          <w:u w:val="single"/>
        </w:rPr>
        <w:t xml:space="preserve"> (pg. 225)</w:t>
      </w:r>
    </w:p>
    <w:p w14:paraId="6E2ECF2C" w14:textId="77777777" w:rsidR="00CB5E51" w:rsidRPr="00790D92" w:rsidRDefault="00CB5E51" w:rsidP="00CB5E51">
      <w:pPr>
        <w:rPr>
          <w:rFonts w:ascii="Times" w:hAnsi="Times"/>
          <w:szCs w:val="20"/>
        </w:rPr>
      </w:pPr>
    </w:p>
    <w:p w14:paraId="14CEB84F" w14:textId="77777777" w:rsidR="009111A3" w:rsidRPr="00790D92" w:rsidRDefault="009111A3" w:rsidP="009111A3">
      <w:pPr>
        <w:pStyle w:val="ListParagraph"/>
        <w:numPr>
          <w:ilvl w:val="0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Introduction</w:t>
      </w:r>
    </w:p>
    <w:p w14:paraId="598162C6" w14:textId="77777777" w:rsidR="009111A3" w:rsidRPr="00790D92" w:rsidRDefault="009111A3" w:rsidP="009111A3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Shi’ites: Those who believed descendants of Ali should be in charge</w:t>
      </w:r>
    </w:p>
    <w:p w14:paraId="53B728FC" w14:textId="77777777" w:rsidR="009111A3" w:rsidRPr="00790D92" w:rsidRDefault="009111A3" w:rsidP="009111A3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Sunnis: Those who believed that their leaders should be chosen more broadly</w:t>
      </w:r>
    </w:p>
    <w:p w14:paraId="34AC2A55" w14:textId="77777777" w:rsidR="009111A3" w:rsidRPr="00790D92" w:rsidRDefault="009111A3" w:rsidP="009111A3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Europ</w:t>
      </w:r>
      <w:r w:rsidR="008B2546" w:rsidRPr="00790D92">
        <w:rPr>
          <w:rFonts w:ascii="Times" w:hAnsi="Times"/>
          <w:szCs w:val="20"/>
        </w:rPr>
        <w:t>e was in the “dark ages”</w:t>
      </w:r>
      <w:r w:rsidR="00EB24CE" w:rsidRPr="00790D92">
        <w:rPr>
          <w:rFonts w:ascii="Times" w:hAnsi="Times"/>
          <w:szCs w:val="20"/>
        </w:rPr>
        <w:t>;</w:t>
      </w:r>
      <w:r w:rsidR="008B2546" w:rsidRPr="00790D92">
        <w:rPr>
          <w:rFonts w:ascii="Times" w:hAnsi="Times"/>
          <w:szCs w:val="20"/>
        </w:rPr>
        <w:t xml:space="preserve"> Islam became center of science, trade, etc.</w:t>
      </w:r>
    </w:p>
    <w:p w14:paraId="4BE0D01A" w14:textId="77777777" w:rsidR="008B2546" w:rsidRPr="00790D92" w:rsidRDefault="008B2546" w:rsidP="008B2546">
      <w:pPr>
        <w:pStyle w:val="ListParagraph"/>
        <w:numPr>
          <w:ilvl w:val="0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 xml:space="preserve">The </w:t>
      </w:r>
      <w:proofErr w:type="spellStart"/>
      <w:r w:rsidRPr="00790D92">
        <w:rPr>
          <w:rFonts w:ascii="Times" w:hAnsi="Times"/>
          <w:szCs w:val="20"/>
        </w:rPr>
        <w:t>Sasanid</w:t>
      </w:r>
      <w:proofErr w:type="spellEnd"/>
      <w:r w:rsidRPr="00790D92">
        <w:rPr>
          <w:rFonts w:ascii="Times" w:hAnsi="Times"/>
          <w:szCs w:val="20"/>
        </w:rPr>
        <w:t xml:space="preserve"> Empire 224-651</w:t>
      </w:r>
    </w:p>
    <w:p w14:paraId="0A9C4B64" w14:textId="77777777" w:rsidR="008B2546" w:rsidRPr="00790D92" w:rsidRDefault="00EB24CE" w:rsidP="008B2546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Becomes major empire in Middle East</w:t>
      </w:r>
    </w:p>
    <w:p w14:paraId="2904FBEB" w14:textId="77777777" w:rsidR="00EB24CE" w:rsidRPr="00790D92" w:rsidRDefault="00EB24CE" w:rsidP="00EB24CE">
      <w:pPr>
        <w:pStyle w:val="ListParagraph"/>
        <w:numPr>
          <w:ilvl w:val="0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Politics and Society</w:t>
      </w:r>
    </w:p>
    <w:p w14:paraId="3F412FE0" w14:textId="77777777" w:rsidR="00EB24CE" w:rsidRPr="00790D92" w:rsidRDefault="00BA201B" w:rsidP="00EB24CE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Fought against Byzantine Empire</w:t>
      </w:r>
    </w:p>
    <w:p w14:paraId="42D6857B" w14:textId="77777777" w:rsidR="00EB24CE" w:rsidRPr="00790D92" w:rsidRDefault="00EB24CE" w:rsidP="00EB24CE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Also traded with them during peaceful times</w:t>
      </w:r>
    </w:p>
    <w:p w14:paraId="3ACBA91C" w14:textId="77777777" w:rsidR="00325EE0" w:rsidRPr="00790D92" w:rsidRDefault="00325EE0" w:rsidP="00EB24CE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Invention of Camel Saddle allows Arabs to control caravan trade</w:t>
      </w:r>
    </w:p>
    <w:p w14:paraId="32236074" w14:textId="77777777" w:rsidR="003F0F31" w:rsidRPr="00790D92" w:rsidRDefault="003F0F31" w:rsidP="00EB24CE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Shah = King</w:t>
      </w:r>
    </w:p>
    <w:p w14:paraId="12380E59" w14:textId="77777777" w:rsidR="00325EE0" w:rsidRPr="00790D92" w:rsidRDefault="00325EE0" w:rsidP="00EB24CE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Small cities, not directly on Silk Road</w:t>
      </w:r>
    </w:p>
    <w:p w14:paraId="0B8B1565" w14:textId="77777777" w:rsidR="00325EE0" w:rsidRPr="00790D92" w:rsidRDefault="00325EE0" w:rsidP="00EB24CE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Created silver coins</w:t>
      </w:r>
    </w:p>
    <w:p w14:paraId="71C08BD8" w14:textId="77777777" w:rsidR="00325EE0" w:rsidRPr="00790D92" w:rsidRDefault="00325EE0" w:rsidP="00EB24CE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Successfully planted sugar cane, cotton, and rice</w:t>
      </w:r>
    </w:p>
    <w:p w14:paraId="02C1DA9A" w14:textId="77777777" w:rsidR="00325EE0" w:rsidRPr="00790D92" w:rsidRDefault="00325EE0" w:rsidP="00325EE0">
      <w:pPr>
        <w:pStyle w:val="ListParagraph"/>
        <w:numPr>
          <w:ilvl w:val="0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Religion and Empire</w:t>
      </w:r>
    </w:p>
    <w:p w14:paraId="61EC069B" w14:textId="77777777" w:rsidR="00325EE0" w:rsidRPr="00790D92" w:rsidRDefault="00325EE0" w:rsidP="00325EE0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 xml:space="preserve">State religion was Zoroastrian </w:t>
      </w:r>
    </w:p>
    <w:p w14:paraId="36C65F26" w14:textId="77777777" w:rsidR="00325EE0" w:rsidRPr="00790D92" w:rsidRDefault="00325EE0" w:rsidP="00325EE0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Religion used for political gain/control</w:t>
      </w:r>
    </w:p>
    <w:p w14:paraId="733D026D" w14:textId="77777777" w:rsidR="00EA6B6A" w:rsidRPr="00790D92" w:rsidRDefault="00EA6B6A" w:rsidP="00EA6B6A">
      <w:pPr>
        <w:pStyle w:val="ListParagraph"/>
        <w:numPr>
          <w:ilvl w:val="0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The Origins of Islam</w:t>
      </w:r>
    </w:p>
    <w:p w14:paraId="069316B2" w14:textId="77777777" w:rsidR="00EA6B6A" w:rsidRPr="00790D92" w:rsidRDefault="00EA6B6A" w:rsidP="00EA6B6A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b/>
          <w:szCs w:val="20"/>
        </w:rPr>
        <w:t>Mecca</w:t>
      </w:r>
      <w:r w:rsidRPr="00790D92">
        <w:rPr>
          <w:rFonts w:ascii="Times" w:hAnsi="Times"/>
          <w:szCs w:val="20"/>
        </w:rPr>
        <w:t xml:space="preserve">: Caravan city that contained the </w:t>
      </w:r>
      <w:proofErr w:type="spellStart"/>
      <w:r w:rsidRPr="00790D92">
        <w:rPr>
          <w:rFonts w:ascii="Times" w:hAnsi="Times"/>
          <w:szCs w:val="20"/>
        </w:rPr>
        <w:t>Ka’ba</w:t>
      </w:r>
      <w:proofErr w:type="spellEnd"/>
      <w:r w:rsidRPr="00790D92">
        <w:rPr>
          <w:rFonts w:ascii="Times" w:hAnsi="Times"/>
          <w:szCs w:val="20"/>
        </w:rPr>
        <w:t xml:space="preserve"> (shrine)</w:t>
      </w:r>
    </w:p>
    <w:p w14:paraId="53DA7152" w14:textId="77777777" w:rsidR="00EA6B6A" w:rsidRPr="00790D92" w:rsidRDefault="00EA6B6A" w:rsidP="00EA6B6A">
      <w:pPr>
        <w:pStyle w:val="ListParagraph"/>
        <w:numPr>
          <w:ilvl w:val="0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Muhammad in Mecca</w:t>
      </w:r>
    </w:p>
    <w:p w14:paraId="7E3A3BA4" w14:textId="77777777" w:rsidR="00EA6B6A" w:rsidRPr="00790D92" w:rsidRDefault="00EA6B6A" w:rsidP="00EA6B6A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Married wealthy woman (Khadija)</w:t>
      </w:r>
    </w:p>
    <w:p w14:paraId="1B0EEF27" w14:textId="77777777" w:rsidR="00EA6B6A" w:rsidRPr="00790D92" w:rsidRDefault="00EA6B6A" w:rsidP="00EA6B6A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Angel Gabriel spoke to Muhammad on night during vigil</w:t>
      </w:r>
    </w:p>
    <w:p w14:paraId="26F9664A" w14:textId="77777777" w:rsidR="00C515A1" w:rsidRPr="00790D92" w:rsidRDefault="00C515A1" w:rsidP="00EA6B6A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b/>
          <w:szCs w:val="20"/>
        </w:rPr>
        <w:t>Muslim</w:t>
      </w:r>
      <w:r w:rsidRPr="00790D92">
        <w:rPr>
          <w:rFonts w:ascii="Times" w:hAnsi="Times"/>
          <w:szCs w:val="20"/>
        </w:rPr>
        <w:t>: “One who submits”</w:t>
      </w:r>
    </w:p>
    <w:p w14:paraId="48D5E46C" w14:textId="77777777" w:rsidR="00C515A1" w:rsidRPr="00790D92" w:rsidRDefault="00C515A1" w:rsidP="00EA6B6A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b/>
          <w:szCs w:val="20"/>
        </w:rPr>
        <w:t>Islam</w:t>
      </w:r>
      <w:r w:rsidRPr="00790D92">
        <w:rPr>
          <w:rFonts w:ascii="Times" w:hAnsi="Times"/>
          <w:szCs w:val="20"/>
        </w:rPr>
        <w:t>: Submission to the will of God</w:t>
      </w:r>
    </w:p>
    <w:p w14:paraId="50A8DE46" w14:textId="77777777" w:rsidR="00C515A1" w:rsidRPr="00790D92" w:rsidRDefault="00C515A1" w:rsidP="00C515A1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Seen as similar to Judaism/Christianity but “more accurate”</w:t>
      </w:r>
    </w:p>
    <w:p w14:paraId="7963F180" w14:textId="77777777" w:rsidR="00C515A1" w:rsidRPr="00790D92" w:rsidRDefault="00C515A1" w:rsidP="00C515A1">
      <w:pPr>
        <w:pStyle w:val="ListParagraph"/>
        <w:numPr>
          <w:ilvl w:val="0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 xml:space="preserve">The Formation of the </w:t>
      </w:r>
      <w:proofErr w:type="spellStart"/>
      <w:r w:rsidRPr="00790D92">
        <w:rPr>
          <w:rFonts w:ascii="Times" w:hAnsi="Times"/>
          <w:szCs w:val="20"/>
        </w:rPr>
        <w:t>Umma</w:t>
      </w:r>
      <w:proofErr w:type="spellEnd"/>
    </w:p>
    <w:p w14:paraId="0A34C60C" w14:textId="77777777" w:rsidR="00C515A1" w:rsidRPr="00790D92" w:rsidRDefault="00C515A1" w:rsidP="00C515A1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Muhammad and company leave for Medina</w:t>
      </w:r>
    </w:p>
    <w:p w14:paraId="259E684B" w14:textId="77777777" w:rsidR="00C515A1" w:rsidRPr="00790D92" w:rsidRDefault="00C515A1" w:rsidP="00C515A1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proofErr w:type="spellStart"/>
      <w:r w:rsidRPr="00790D92">
        <w:rPr>
          <w:rFonts w:ascii="Times" w:hAnsi="Times"/>
          <w:b/>
          <w:szCs w:val="20"/>
        </w:rPr>
        <w:t>Umma</w:t>
      </w:r>
      <w:proofErr w:type="spellEnd"/>
      <w:r w:rsidRPr="00790D92">
        <w:rPr>
          <w:rFonts w:ascii="Times" w:hAnsi="Times"/>
          <w:szCs w:val="20"/>
        </w:rPr>
        <w:t>: A community bound together by Islam</w:t>
      </w:r>
    </w:p>
    <w:p w14:paraId="4913C5FC" w14:textId="77777777" w:rsidR="00C515A1" w:rsidRPr="00790D92" w:rsidRDefault="00C515A1" w:rsidP="00C515A1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Muhammad returns to Mecca after taking over the city</w:t>
      </w:r>
    </w:p>
    <w:p w14:paraId="169F2BFE" w14:textId="77777777" w:rsidR="00C515A1" w:rsidRPr="00790D92" w:rsidRDefault="00C515A1" w:rsidP="00C515A1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Muhammad died in 632</w:t>
      </w:r>
    </w:p>
    <w:p w14:paraId="736761C6" w14:textId="77777777" w:rsidR="00CB5E51" w:rsidRPr="00790D92" w:rsidRDefault="00DB5E10" w:rsidP="00CB5E51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 xml:space="preserve">Abu </w:t>
      </w:r>
      <w:proofErr w:type="spellStart"/>
      <w:r w:rsidRPr="00790D92">
        <w:rPr>
          <w:rFonts w:ascii="Times" w:hAnsi="Times"/>
          <w:szCs w:val="20"/>
        </w:rPr>
        <w:t>Bakr</w:t>
      </w:r>
      <w:proofErr w:type="spellEnd"/>
      <w:r w:rsidRPr="00790D92">
        <w:rPr>
          <w:rFonts w:ascii="Times" w:hAnsi="Times"/>
          <w:szCs w:val="20"/>
        </w:rPr>
        <w:t xml:space="preserve"> became </w:t>
      </w:r>
      <w:proofErr w:type="spellStart"/>
      <w:r w:rsidRPr="00790D92">
        <w:rPr>
          <w:rFonts w:ascii="Times" w:hAnsi="Times"/>
          <w:szCs w:val="20"/>
        </w:rPr>
        <w:t>Khalifa</w:t>
      </w:r>
      <w:proofErr w:type="spellEnd"/>
      <w:r w:rsidRPr="00790D92">
        <w:rPr>
          <w:rFonts w:ascii="Times" w:hAnsi="Times"/>
          <w:szCs w:val="20"/>
        </w:rPr>
        <w:t>/Caliph</w:t>
      </w:r>
    </w:p>
    <w:p w14:paraId="601ED31A" w14:textId="77777777" w:rsidR="00DB5E10" w:rsidRPr="00790D92" w:rsidRDefault="00DB5E10" w:rsidP="00CB5E51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Caliphate: Word for Islamic kingdom</w:t>
      </w:r>
    </w:p>
    <w:p w14:paraId="1995751F" w14:textId="77777777" w:rsidR="00DB5E10" w:rsidRPr="00790D92" w:rsidRDefault="00DB5E10" w:rsidP="00CB5E51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Civil war over succession, some nominated Ali</w:t>
      </w:r>
    </w:p>
    <w:p w14:paraId="15BAF696" w14:textId="77777777" w:rsidR="00C7459D" w:rsidRPr="00790D92" w:rsidRDefault="00C7459D" w:rsidP="00C7459D">
      <w:pPr>
        <w:pStyle w:val="ListParagraph"/>
        <w:numPr>
          <w:ilvl w:val="1"/>
          <w:numId w:val="2"/>
        </w:numPr>
        <w:rPr>
          <w:rFonts w:ascii="Times" w:hAnsi="Times"/>
          <w:szCs w:val="20"/>
        </w:rPr>
      </w:pPr>
      <w:proofErr w:type="spellStart"/>
      <w:r w:rsidRPr="00790D92">
        <w:rPr>
          <w:rFonts w:ascii="Times" w:hAnsi="Times"/>
          <w:b/>
          <w:szCs w:val="20"/>
        </w:rPr>
        <w:t>Umayaad</w:t>
      </w:r>
      <w:proofErr w:type="spellEnd"/>
      <w:r w:rsidRPr="00790D92">
        <w:rPr>
          <w:rFonts w:ascii="Times" w:hAnsi="Times"/>
          <w:b/>
          <w:szCs w:val="20"/>
        </w:rPr>
        <w:t xml:space="preserve"> Caliphate</w:t>
      </w:r>
    </w:p>
    <w:p w14:paraId="4092A78B" w14:textId="77777777" w:rsidR="00C7459D" w:rsidRPr="00790D92" w:rsidRDefault="00C7459D" w:rsidP="00C7459D">
      <w:pPr>
        <w:rPr>
          <w:rFonts w:ascii="Times" w:hAnsi="Times"/>
          <w:color w:val="FFFFFF" w:themeColor="background1"/>
          <w:szCs w:val="20"/>
        </w:rPr>
      </w:pPr>
    </w:p>
    <w:p w14:paraId="55324B2C" w14:textId="77777777" w:rsidR="00C7459D" w:rsidRDefault="00C7459D" w:rsidP="00C7459D">
      <w:pPr>
        <w:jc w:val="center"/>
        <w:rPr>
          <w:rFonts w:ascii="Times" w:hAnsi="Times"/>
          <w:szCs w:val="20"/>
        </w:rPr>
      </w:pPr>
      <w:r w:rsidRPr="00790D92">
        <w:rPr>
          <w:rFonts w:ascii="Times" w:hAnsi="Times"/>
          <w:szCs w:val="20"/>
        </w:rPr>
        <w:t>Homework: 233-240</w:t>
      </w:r>
    </w:p>
    <w:p w14:paraId="057AC25C" w14:textId="77777777" w:rsidR="00790D92" w:rsidRDefault="00790D92" w:rsidP="00C7459D">
      <w:pPr>
        <w:jc w:val="center"/>
        <w:rPr>
          <w:rFonts w:ascii="Times" w:hAnsi="Times"/>
          <w:szCs w:val="20"/>
        </w:rPr>
      </w:pPr>
    </w:p>
    <w:p w14:paraId="517F0210" w14:textId="77777777" w:rsidR="00790D92" w:rsidRDefault="00790D92" w:rsidP="00C7459D">
      <w:pPr>
        <w:jc w:val="center"/>
        <w:rPr>
          <w:rFonts w:ascii="Times" w:hAnsi="Times"/>
          <w:szCs w:val="20"/>
        </w:rPr>
      </w:pPr>
    </w:p>
    <w:p w14:paraId="107EF3F6" w14:textId="77777777" w:rsidR="00790D92" w:rsidRDefault="00790D92" w:rsidP="00C7459D">
      <w:pPr>
        <w:jc w:val="center"/>
        <w:rPr>
          <w:rFonts w:ascii="Times" w:hAnsi="Times"/>
          <w:szCs w:val="20"/>
        </w:rPr>
      </w:pPr>
    </w:p>
    <w:p w14:paraId="7161D72A" w14:textId="77777777" w:rsidR="00790D92" w:rsidRDefault="00790D92" w:rsidP="00C7459D">
      <w:pPr>
        <w:jc w:val="center"/>
        <w:rPr>
          <w:rFonts w:ascii="Times" w:hAnsi="Times"/>
          <w:szCs w:val="20"/>
        </w:rPr>
      </w:pPr>
    </w:p>
    <w:p w14:paraId="51886C4E" w14:textId="77777777" w:rsidR="00790D92" w:rsidRDefault="00790D92" w:rsidP="00C7459D">
      <w:pPr>
        <w:jc w:val="center"/>
        <w:rPr>
          <w:rFonts w:ascii="Times" w:hAnsi="Times"/>
          <w:szCs w:val="20"/>
        </w:rPr>
      </w:pPr>
    </w:p>
    <w:p w14:paraId="79AFC486" w14:textId="77777777" w:rsidR="00790D92" w:rsidRDefault="00790D92" w:rsidP="00C7459D">
      <w:pPr>
        <w:jc w:val="center"/>
        <w:rPr>
          <w:rFonts w:ascii="Times" w:hAnsi="Times"/>
          <w:szCs w:val="20"/>
        </w:rPr>
      </w:pPr>
    </w:p>
    <w:p w14:paraId="671340DD" w14:textId="77777777" w:rsidR="00790D92" w:rsidRDefault="00790D92" w:rsidP="00C7459D">
      <w:pPr>
        <w:jc w:val="center"/>
        <w:rPr>
          <w:rFonts w:ascii="Times" w:hAnsi="Times"/>
          <w:szCs w:val="20"/>
        </w:rPr>
      </w:pPr>
    </w:p>
    <w:p w14:paraId="68AC459C" w14:textId="77777777" w:rsidR="00194EE8" w:rsidRDefault="00194EE8" w:rsidP="00194EE8">
      <w:pPr>
        <w:pStyle w:val="ListParagraph"/>
        <w:ind w:left="360"/>
        <w:jc w:val="center"/>
        <w:rPr>
          <w:rFonts w:ascii="Times" w:hAnsi="Times"/>
          <w:sz w:val="36"/>
          <w:szCs w:val="20"/>
        </w:rPr>
      </w:pPr>
      <w:r>
        <w:rPr>
          <w:rFonts w:ascii="Times" w:hAnsi="Times"/>
          <w:sz w:val="36"/>
          <w:szCs w:val="20"/>
        </w:rPr>
        <w:lastRenderedPageBreak/>
        <w:t>Pg. 240</w:t>
      </w:r>
    </w:p>
    <w:p w14:paraId="33F75E05" w14:textId="77777777" w:rsidR="00590AC2" w:rsidRPr="00A7386C" w:rsidRDefault="00A7386C" w:rsidP="00A7386C">
      <w:pPr>
        <w:pStyle w:val="ListParagraph"/>
        <w:numPr>
          <w:ilvl w:val="0"/>
          <w:numId w:val="3"/>
        </w:numPr>
        <w:rPr>
          <w:rFonts w:ascii="Times" w:hAnsi="Times"/>
          <w:sz w:val="36"/>
          <w:szCs w:val="20"/>
        </w:rPr>
      </w:pPr>
      <w:r w:rsidRPr="00A7386C">
        <w:rPr>
          <w:rFonts w:ascii="Times" w:hAnsi="Times"/>
          <w:sz w:val="36"/>
          <w:szCs w:val="20"/>
        </w:rPr>
        <w:t>Islamic Civilization</w:t>
      </w:r>
      <w:r>
        <w:rPr>
          <w:rFonts w:ascii="Times" w:hAnsi="Times"/>
          <w:sz w:val="36"/>
          <w:szCs w:val="20"/>
        </w:rPr>
        <w:t>/Law and Dogma</w:t>
      </w:r>
    </w:p>
    <w:p w14:paraId="33DEB252" w14:textId="77777777" w:rsidR="00A7386C" w:rsidRPr="00A31848" w:rsidRDefault="00A7386C" w:rsidP="00A7386C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proofErr w:type="spellStart"/>
      <w:r w:rsidRPr="00A31848">
        <w:rPr>
          <w:rFonts w:ascii="Times" w:hAnsi="Times"/>
          <w:sz w:val="36"/>
          <w:szCs w:val="20"/>
        </w:rPr>
        <w:t>Shari’a</w:t>
      </w:r>
      <w:proofErr w:type="spellEnd"/>
      <w:r w:rsidRPr="00A31848">
        <w:rPr>
          <w:rFonts w:ascii="Times" w:hAnsi="Times"/>
          <w:sz w:val="36"/>
          <w:szCs w:val="20"/>
        </w:rPr>
        <w:t xml:space="preserve"> Law: Laws of Islam</w:t>
      </w:r>
    </w:p>
    <w:p w14:paraId="016BB8BA" w14:textId="77777777" w:rsidR="00825F18" w:rsidRPr="00A31848" w:rsidRDefault="00825F18" w:rsidP="00A7386C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7A1449">
        <w:rPr>
          <w:rFonts w:ascii="Times" w:hAnsi="Times"/>
          <w:b/>
          <w:sz w:val="36"/>
          <w:szCs w:val="20"/>
        </w:rPr>
        <w:t>Hadith</w:t>
      </w:r>
      <w:r w:rsidRPr="00A31848">
        <w:rPr>
          <w:rFonts w:ascii="Times" w:hAnsi="Times"/>
          <w:sz w:val="36"/>
          <w:szCs w:val="20"/>
        </w:rPr>
        <w:t>: Stories claiming to be accounts from Muhammad’s life</w:t>
      </w:r>
    </w:p>
    <w:p w14:paraId="1C9A6F3F" w14:textId="77777777" w:rsidR="00825F18" w:rsidRPr="00A31848" w:rsidRDefault="00825F18" w:rsidP="00825F18">
      <w:pPr>
        <w:pStyle w:val="ListParagraph"/>
        <w:numPr>
          <w:ilvl w:val="2"/>
          <w:numId w:val="3"/>
        </w:numPr>
        <w:rPr>
          <w:rFonts w:ascii="Times" w:hAnsi="Times"/>
          <w:sz w:val="36"/>
          <w:szCs w:val="20"/>
        </w:rPr>
      </w:pPr>
      <w:r w:rsidRPr="00A31848">
        <w:rPr>
          <w:rFonts w:ascii="Times" w:hAnsi="Times"/>
          <w:sz w:val="36"/>
          <w:szCs w:val="20"/>
        </w:rPr>
        <w:t>Not always reliable</w:t>
      </w:r>
    </w:p>
    <w:p w14:paraId="6BAA75CA" w14:textId="77777777" w:rsidR="00825F18" w:rsidRPr="007A1449" w:rsidRDefault="00825F18" w:rsidP="00825F18">
      <w:pPr>
        <w:pStyle w:val="ListParagraph"/>
        <w:numPr>
          <w:ilvl w:val="0"/>
          <w:numId w:val="3"/>
        </w:numPr>
        <w:rPr>
          <w:rFonts w:ascii="Times" w:hAnsi="Times"/>
          <w:sz w:val="36"/>
          <w:szCs w:val="20"/>
        </w:rPr>
      </w:pPr>
      <w:r w:rsidRPr="007A1449">
        <w:rPr>
          <w:rFonts w:ascii="Times" w:hAnsi="Times"/>
          <w:sz w:val="36"/>
          <w:szCs w:val="20"/>
        </w:rPr>
        <w:t>Converts and Cities</w:t>
      </w:r>
    </w:p>
    <w:p w14:paraId="0575AAAE" w14:textId="77777777" w:rsidR="0091374F" w:rsidRPr="007A1449" w:rsidRDefault="0091374F" w:rsidP="0091374F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7A1449">
        <w:rPr>
          <w:rFonts w:ascii="Times" w:hAnsi="Times"/>
          <w:sz w:val="36"/>
          <w:szCs w:val="20"/>
        </w:rPr>
        <w:t>Urbanization encouraged by caliphs</w:t>
      </w:r>
    </w:p>
    <w:p w14:paraId="0E217A74" w14:textId="77777777" w:rsidR="0091374F" w:rsidRPr="007A1449" w:rsidRDefault="0091374F" w:rsidP="0091374F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7A1449">
        <w:rPr>
          <w:rFonts w:ascii="Times" w:hAnsi="Times"/>
          <w:sz w:val="36"/>
          <w:szCs w:val="20"/>
        </w:rPr>
        <w:t>Conversion meant only reciting confession of faith</w:t>
      </w:r>
    </w:p>
    <w:p w14:paraId="3563722F" w14:textId="77777777" w:rsidR="0091374F" w:rsidRPr="007A1449" w:rsidRDefault="0091374F" w:rsidP="0091374F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7A1449">
        <w:rPr>
          <w:rFonts w:ascii="Times" w:hAnsi="Times"/>
          <w:sz w:val="36"/>
          <w:szCs w:val="20"/>
        </w:rPr>
        <w:t>No priests to help people understand expectations</w:t>
      </w:r>
    </w:p>
    <w:p w14:paraId="432037D6" w14:textId="77777777" w:rsidR="0091374F" w:rsidRPr="007A1449" w:rsidRDefault="0091374F" w:rsidP="0091374F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7A1449">
        <w:rPr>
          <w:rFonts w:ascii="Times" w:hAnsi="Times"/>
          <w:sz w:val="36"/>
          <w:szCs w:val="20"/>
        </w:rPr>
        <w:t>Most converts did not know Arabic</w:t>
      </w:r>
    </w:p>
    <w:p w14:paraId="460AE083" w14:textId="77777777" w:rsidR="0091374F" w:rsidRPr="007A1449" w:rsidRDefault="0091374F" w:rsidP="0091374F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7A1449">
        <w:rPr>
          <w:rFonts w:ascii="Times" w:hAnsi="Times"/>
          <w:sz w:val="36"/>
          <w:szCs w:val="20"/>
        </w:rPr>
        <w:t>People moved to Islamic communities to avoid persecution</w:t>
      </w:r>
    </w:p>
    <w:p w14:paraId="2A53DE47" w14:textId="77777777" w:rsidR="00E56C6B" w:rsidRPr="00D2403B" w:rsidRDefault="00E56C6B" w:rsidP="0091374F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D2403B">
        <w:rPr>
          <w:rFonts w:ascii="Times" w:hAnsi="Times"/>
          <w:sz w:val="36"/>
          <w:szCs w:val="20"/>
        </w:rPr>
        <w:t>Very broad profession of faith allowed for much diversity</w:t>
      </w:r>
    </w:p>
    <w:p w14:paraId="6E8317B7" w14:textId="77777777" w:rsidR="00E56C6B" w:rsidRPr="00D2403B" w:rsidRDefault="00E56C6B" w:rsidP="0091374F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D2403B">
        <w:rPr>
          <w:rFonts w:ascii="Times" w:hAnsi="Times"/>
          <w:sz w:val="36"/>
          <w:szCs w:val="20"/>
        </w:rPr>
        <w:t>Demand in urban areas (cities) helped rural (countryside) economies</w:t>
      </w:r>
    </w:p>
    <w:p w14:paraId="3631C416" w14:textId="77777777" w:rsidR="00E56C6B" w:rsidRPr="00D2403B" w:rsidRDefault="00E56C6B" w:rsidP="0091374F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D2403B">
        <w:rPr>
          <w:rFonts w:ascii="Times" w:hAnsi="Times"/>
          <w:sz w:val="36"/>
          <w:szCs w:val="20"/>
        </w:rPr>
        <w:t>Great strides in science and medicine</w:t>
      </w:r>
    </w:p>
    <w:p w14:paraId="2E3C5C88" w14:textId="77777777" w:rsidR="00E56C6B" w:rsidRPr="00D2403B" w:rsidRDefault="00E56C6B" w:rsidP="00E56C6B">
      <w:pPr>
        <w:pStyle w:val="ListParagraph"/>
        <w:numPr>
          <w:ilvl w:val="0"/>
          <w:numId w:val="3"/>
        </w:numPr>
        <w:rPr>
          <w:rFonts w:ascii="Times" w:hAnsi="Times"/>
          <w:sz w:val="36"/>
          <w:szCs w:val="20"/>
        </w:rPr>
      </w:pPr>
      <w:r w:rsidRPr="00D2403B">
        <w:rPr>
          <w:rFonts w:ascii="Times" w:hAnsi="Times"/>
          <w:sz w:val="36"/>
          <w:szCs w:val="20"/>
        </w:rPr>
        <w:t>Islam, Women, and Slaves</w:t>
      </w:r>
    </w:p>
    <w:p w14:paraId="5CB68D65" w14:textId="77777777" w:rsidR="00E56C6B" w:rsidRPr="00B05C4D" w:rsidRDefault="00E56C6B" w:rsidP="00E56C6B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B05C4D">
        <w:rPr>
          <w:rFonts w:ascii="Times" w:hAnsi="Times"/>
          <w:sz w:val="36"/>
          <w:szCs w:val="20"/>
        </w:rPr>
        <w:t>Women not a part of public life</w:t>
      </w:r>
    </w:p>
    <w:p w14:paraId="625B3A2D" w14:textId="77777777" w:rsidR="00E56C6B" w:rsidRPr="00B05C4D" w:rsidRDefault="00E56C6B" w:rsidP="00E56C6B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B05C4D">
        <w:rPr>
          <w:rFonts w:ascii="Times" w:hAnsi="Times"/>
          <w:sz w:val="36"/>
          <w:szCs w:val="20"/>
        </w:rPr>
        <w:t>Quran states that they must be covered in public</w:t>
      </w:r>
    </w:p>
    <w:p w14:paraId="60D3AC0F" w14:textId="77777777" w:rsidR="00BD43DD" w:rsidRPr="00B05C4D" w:rsidRDefault="00BD43DD" w:rsidP="00E56C6B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B05C4D">
        <w:rPr>
          <w:rFonts w:ascii="Times" w:hAnsi="Times"/>
          <w:sz w:val="36"/>
          <w:szCs w:val="20"/>
        </w:rPr>
        <w:t>Women COULD own property and divorce</w:t>
      </w:r>
    </w:p>
    <w:p w14:paraId="337CA1E1" w14:textId="77777777" w:rsidR="00BD43DD" w:rsidRPr="00B05C4D" w:rsidRDefault="00BD43DD" w:rsidP="00E56C6B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B05C4D">
        <w:rPr>
          <w:rFonts w:ascii="Times" w:hAnsi="Times"/>
          <w:sz w:val="36"/>
          <w:szCs w:val="20"/>
        </w:rPr>
        <w:t>Men worried about women’s faithfulness in mar</w:t>
      </w:r>
      <w:bookmarkStart w:id="0" w:name="_GoBack"/>
      <w:bookmarkEnd w:id="0"/>
      <w:r w:rsidRPr="00B05C4D">
        <w:rPr>
          <w:rFonts w:ascii="Times" w:hAnsi="Times"/>
          <w:sz w:val="36"/>
          <w:szCs w:val="20"/>
        </w:rPr>
        <w:t>riage and their involvement in politics</w:t>
      </w:r>
    </w:p>
    <w:p w14:paraId="4F5AF3D4" w14:textId="77777777" w:rsidR="00BD43DD" w:rsidRPr="00B05C4D" w:rsidRDefault="00BD43DD" w:rsidP="00BD43DD">
      <w:pPr>
        <w:pStyle w:val="ListParagraph"/>
        <w:numPr>
          <w:ilvl w:val="0"/>
          <w:numId w:val="3"/>
        </w:numPr>
        <w:rPr>
          <w:rFonts w:ascii="Times" w:hAnsi="Times"/>
          <w:sz w:val="36"/>
          <w:szCs w:val="20"/>
        </w:rPr>
      </w:pPr>
      <w:r w:rsidRPr="00B05C4D">
        <w:rPr>
          <w:rFonts w:ascii="Times" w:hAnsi="Times"/>
          <w:sz w:val="36"/>
          <w:szCs w:val="20"/>
        </w:rPr>
        <w:t xml:space="preserve">The </w:t>
      </w:r>
      <w:proofErr w:type="spellStart"/>
      <w:r w:rsidRPr="00B05C4D">
        <w:rPr>
          <w:rFonts w:ascii="Times" w:hAnsi="Times"/>
          <w:sz w:val="36"/>
          <w:szCs w:val="20"/>
        </w:rPr>
        <w:t>Recentering</w:t>
      </w:r>
      <w:proofErr w:type="spellEnd"/>
      <w:r w:rsidRPr="00B05C4D">
        <w:rPr>
          <w:rFonts w:ascii="Times" w:hAnsi="Times"/>
          <w:sz w:val="36"/>
          <w:szCs w:val="20"/>
        </w:rPr>
        <w:t xml:space="preserve"> of Islam</w:t>
      </w:r>
    </w:p>
    <w:p w14:paraId="6F48E39B" w14:textId="77777777" w:rsidR="00BD43DD" w:rsidRPr="00B314ED" w:rsidRDefault="00BD43DD" w:rsidP="00BD43DD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B314ED">
        <w:rPr>
          <w:rFonts w:ascii="Times" w:hAnsi="Times"/>
          <w:sz w:val="36"/>
          <w:szCs w:val="20"/>
        </w:rPr>
        <w:t>Many different types of Islam existed in different areas</w:t>
      </w:r>
    </w:p>
    <w:p w14:paraId="5A50981C" w14:textId="77777777" w:rsidR="00BD43DD" w:rsidRPr="00B314ED" w:rsidRDefault="00BD43DD" w:rsidP="00BD43DD">
      <w:pPr>
        <w:pStyle w:val="ListParagraph"/>
        <w:numPr>
          <w:ilvl w:val="1"/>
          <w:numId w:val="3"/>
        </w:numPr>
        <w:rPr>
          <w:rFonts w:ascii="Times" w:hAnsi="Times"/>
          <w:sz w:val="36"/>
          <w:szCs w:val="20"/>
        </w:rPr>
      </w:pPr>
      <w:r w:rsidRPr="00B314ED">
        <w:rPr>
          <w:rFonts w:ascii="Times" w:hAnsi="Times"/>
          <w:i/>
          <w:sz w:val="36"/>
          <w:szCs w:val="20"/>
        </w:rPr>
        <w:t>Sufi</w:t>
      </w:r>
      <w:r w:rsidRPr="00B314ED">
        <w:rPr>
          <w:rFonts w:ascii="Times" w:hAnsi="Times"/>
          <w:sz w:val="36"/>
          <w:szCs w:val="20"/>
        </w:rPr>
        <w:t xml:space="preserve"> brotherhood links Muslims together from different areas</w:t>
      </w:r>
    </w:p>
    <w:sectPr w:rsidR="00BD43DD" w:rsidRPr="00B314ED" w:rsidSect="00F53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E600" w14:textId="77777777" w:rsidR="00B314ED" w:rsidRDefault="00B314ED" w:rsidP="00175DC9">
      <w:r>
        <w:separator/>
      </w:r>
    </w:p>
  </w:endnote>
  <w:endnote w:type="continuationSeparator" w:id="0">
    <w:p w14:paraId="00142D39" w14:textId="77777777" w:rsidR="00B314ED" w:rsidRDefault="00B314ED" w:rsidP="0017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4C1A" w14:textId="77777777" w:rsidR="00B314ED" w:rsidRDefault="00B314ED" w:rsidP="00175DC9">
      <w:r>
        <w:separator/>
      </w:r>
    </w:p>
  </w:footnote>
  <w:footnote w:type="continuationSeparator" w:id="0">
    <w:p w14:paraId="3959D66C" w14:textId="77777777" w:rsidR="00B314ED" w:rsidRDefault="00B314ED" w:rsidP="0017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06BF"/>
    <w:multiLevelType w:val="hybridMultilevel"/>
    <w:tmpl w:val="12A21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9C01F8"/>
    <w:multiLevelType w:val="hybridMultilevel"/>
    <w:tmpl w:val="4F829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B620F0"/>
    <w:multiLevelType w:val="hybridMultilevel"/>
    <w:tmpl w:val="8C0C2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A3"/>
    <w:rsid w:val="000264FC"/>
    <w:rsid w:val="00175DC9"/>
    <w:rsid w:val="00194EE8"/>
    <w:rsid w:val="003051A3"/>
    <w:rsid w:val="00325EE0"/>
    <w:rsid w:val="003F0F31"/>
    <w:rsid w:val="00590AC2"/>
    <w:rsid w:val="005E6F79"/>
    <w:rsid w:val="00790D92"/>
    <w:rsid w:val="007A1449"/>
    <w:rsid w:val="00825F18"/>
    <w:rsid w:val="008B2546"/>
    <w:rsid w:val="008D1890"/>
    <w:rsid w:val="009111A3"/>
    <w:rsid w:val="0091374F"/>
    <w:rsid w:val="00A31848"/>
    <w:rsid w:val="00A7386C"/>
    <w:rsid w:val="00A970CD"/>
    <w:rsid w:val="00AB368C"/>
    <w:rsid w:val="00AE2CE3"/>
    <w:rsid w:val="00B05C4D"/>
    <w:rsid w:val="00B3124C"/>
    <w:rsid w:val="00B314ED"/>
    <w:rsid w:val="00B66E4C"/>
    <w:rsid w:val="00BA201B"/>
    <w:rsid w:val="00BD43DD"/>
    <w:rsid w:val="00C515A1"/>
    <w:rsid w:val="00C7459D"/>
    <w:rsid w:val="00CA1B55"/>
    <w:rsid w:val="00CB5E51"/>
    <w:rsid w:val="00D2403B"/>
    <w:rsid w:val="00DB5E10"/>
    <w:rsid w:val="00E56C6B"/>
    <w:rsid w:val="00EA6B6A"/>
    <w:rsid w:val="00EB24CE"/>
    <w:rsid w:val="00EB39A1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2B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DC9"/>
  </w:style>
  <w:style w:type="paragraph" w:styleId="Footer">
    <w:name w:val="footer"/>
    <w:basedOn w:val="Normal"/>
    <w:link w:val="FooterChar"/>
    <w:uiPriority w:val="99"/>
    <w:unhideWhenUsed/>
    <w:rsid w:val="0017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DC9"/>
  </w:style>
  <w:style w:type="paragraph" w:styleId="Footer">
    <w:name w:val="footer"/>
    <w:basedOn w:val="Normal"/>
    <w:link w:val="FooterChar"/>
    <w:uiPriority w:val="99"/>
    <w:unhideWhenUsed/>
    <w:rsid w:val="0017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347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2</cp:revision>
  <dcterms:created xsi:type="dcterms:W3CDTF">2014-10-11T15:33:00Z</dcterms:created>
  <dcterms:modified xsi:type="dcterms:W3CDTF">2014-10-20T17:04:00Z</dcterms:modified>
</cp:coreProperties>
</file>